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FF0F1" w14:textId="77777777" w:rsidR="00EC4261" w:rsidRDefault="00EC4261">
      <w:r>
        <w:separator/>
      </w:r>
    </w:p>
  </w:endnote>
  <w:endnote w:type="continuationSeparator" w:id="0">
    <w:p w14:paraId="30F05532" w14:textId="77777777" w:rsidR="00EC4261" w:rsidRDefault="00EC4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9EE0" w14:textId="77777777" w:rsidR="002A580F" w:rsidRDefault="002A58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87379" w14:textId="77777777" w:rsidR="00EC4261" w:rsidRDefault="00EC4261">
      <w:r>
        <w:separator/>
      </w:r>
    </w:p>
  </w:footnote>
  <w:footnote w:type="continuationSeparator" w:id="0">
    <w:p w14:paraId="16489A7A" w14:textId="77777777" w:rsidR="00EC4261" w:rsidRDefault="00EC4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26268" w14:textId="77777777" w:rsidR="002A580F" w:rsidRDefault="002A58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D191B" w14:textId="77777777" w:rsidR="002A580F" w:rsidRDefault="002A58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88436" w14:textId="77777777" w:rsidR="00C21D69" w:rsidRPr="00666607" w:rsidRDefault="00C21D69" w:rsidP="00C21D6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 w:rsidRPr="00666607">
      <w:rPr>
        <w:rFonts w:ascii="Calibri" w:hAnsi="Calibri" w:cs="Calibri"/>
        <w:color w:val="5B9BD5" w:themeColor="accent1"/>
        <w:sz w:val="24"/>
        <w:szCs w:val="24"/>
      </w:rPr>
      <w:t>DOM UPOKOJENCEV NOVA GORICA</w:t>
    </w:r>
  </w:p>
  <w:p w14:paraId="6584F2DE" w14:textId="77777777" w:rsidR="00C21D69" w:rsidRPr="00666607" w:rsidRDefault="00C21D69" w:rsidP="00C21D6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 w:rsidRPr="00666607">
      <w:rPr>
        <w:rFonts w:ascii="Calibri" w:hAnsi="Calibri" w:cs="Calibri"/>
        <w:color w:val="5B9BD5" w:themeColor="accent1"/>
        <w:sz w:val="24"/>
        <w:szCs w:val="24"/>
      </w:rPr>
      <w:t>Gregorčičeva 16</w:t>
    </w:r>
  </w:p>
  <w:p w14:paraId="41B89CCB" w14:textId="38661407" w:rsidR="00F17844" w:rsidRPr="002014F0" w:rsidRDefault="00C21D69" w:rsidP="00C21D6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666607">
      <w:rPr>
        <w:rFonts w:ascii="Calibri" w:hAnsi="Calibri" w:cs="Calibri"/>
        <w:color w:val="5B9BD5" w:themeColor="accent1"/>
        <w:sz w:val="24"/>
        <w:szCs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2566C"/>
    <w:rsid w:val="00242865"/>
    <w:rsid w:val="002862E8"/>
    <w:rsid w:val="002A580F"/>
    <w:rsid w:val="002B3777"/>
    <w:rsid w:val="003223D0"/>
    <w:rsid w:val="00382C28"/>
    <w:rsid w:val="00385A67"/>
    <w:rsid w:val="00394CF4"/>
    <w:rsid w:val="003D5F35"/>
    <w:rsid w:val="00435F82"/>
    <w:rsid w:val="0043603E"/>
    <w:rsid w:val="00471D75"/>
    <w:rsid w:val="004A3D33"/>
    <w:rsid w:val="004E0049"/>
    <w:rsid w:val="00556860"/>
    <w:rsid w:val="0057336F"/>
    <w:rsid w:val="005A2181"/>
    <w:rsid w:val="005D2D27"/>
    <w:rsid w:val="005E15D3"/>
    <w:rsid w:val="005E3B54"/>
    <w:rsid w:val="00602BBE"/>
    <w:rsid w:val="00611147"/>
    <w:rsid w:val="00627FCC"/>
    <w:rsid w:val="00644604"/>
    <w:rsid w:val="0066650A"/>
    <w:rsid w:val="006A094D"/>
    <w:rsid w:val="006C474C"/>
    <w:rsid w:val="00732586"/>
    <w:rsid w:val="007354D4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B0313"/>
    <w:rsid w:val="00AE5B17"/>
    <w:rsid w:val="00B32F70"/>
    <w:rsid w:val="00B33FD3"/>
    <w:rsid w:val="00B87298"/>
    <w:rsid w:val="00BA3DBC"/>
    <w:rsid w:val="00C0307B"/>
    <w:rsid w:val="00C21D69"/>
    <w:rsid w:val="00D246BB"/>
    <w:rsid w:val="00D63DE8"/>
    <w:rsid w:val="00DF5D84"/>
    <w:rsid w:val="00E26158"/>
    <w:rsid w:val="00EC1590"/>
    <w:rsid w:val="00EC4261"/>
    <w:rsid w:val="00F17844"/>
    <w:rsid w:val="00F544E2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9</cp:revision>
  <dcterms:created xsi:type="dcterms:W3CDTF">2023-04-06T11:15:00Z</dcterms:created>
  <dcterms:modified xsi:type="dcterms:W3CDTF">2024-03-28T11:44:00Z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